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589" w:rsidRDefault="000A1589" w:rsidP="000A1589">
      <w:pPr>
        <w:rPr>
          <w:rFonts w:ascii="Arial" w:hAnsi="Arial" w:cs="Arial"/>
          <w:sz w:val="16"/>
          <w:szCs w:val="16"/>
        </w:rPr>
      </w:pPr>
    </w:p>
    <w:tbl>
      <w:tblPr>
        <w:tblW w:w="10260" w:type="dxa"/>
        <w:tblInd w:w="-72" w:type="dxa"/>
        <w:tblLook w:val="04A0" w:firstRow="1" w:lastRow="0" w:firstColumn="1" w:lastColumn="0" w:noHBand="0" w:noVBand="1"/>
      </w:tblPr>
      <w:tblGrid>
        <w:gridCol w:w="9082"/>
        <w:gridCol w:w="1178"/>
      </w:tblGrid>
      <w:tr w:rsidR="000A1589" w:rsidTr="005F7664">
        <w:trPr>
          <w:trHeight w:val="525"/>
        </w:trPr>
        <w:tc>
          <w:tcPr>
            <w:tcW w:w="7469" w:type="dxa"/>
          </w:tcPr>
          <w:p w:rsidR="000A1589" w:rsidRDefault="000A1589">
            <w:pPr>
              <w:rPr>
                <w:rFonts w:ascii="Arial" w:hAnsi="Arial" w:cs="Arial"/>
                <w:sz w:val="16"/>
                <w:szCs w:val="16"/>
              </w:rPr>
            </w:pPr>
          </w:p>
          <w:p w:rsidR="00904B17" w:rsidRDefault="00904B17">
            <w:pPr>
              <w:rPr>
                <w:rFonts w:ascii="Arial" w:hAnsi="Arial" w:cs="Arial"/>
                <w:sz w:val="16"/>
                <w:szCs w:val="16"/>
              </w:rPr>
            </w:pPr>
          </w:p>
          <w:p w:rsidR="00904B17" w:rsidRDefault="00904B17">
            <w:pPr>
              <w:rPr>
                <w:rFonts w:ascii="Arial" w:hAnsi="Arial" w:cs="Arial"/>
                <w:sz w:val="16"/>
                <w:szCs w:val="16"/>
              </w:rPr>
            </w:pPr>
          </w:p>
          <w:p w:rsidR="00904B17" w:rsidRDefault="00904B17">
            <w:pPr>
              <w:rPr>
                <w:rFonts w:ascii="Arial" w:hAnsi="Arial" w:cs="Arial"/>
              </w:rPr>
            </w:pPr>
          </w:p>
          <w:p w:rsidR="00904B17" w:rsidRDefault="004E3187" w:rsidP="00904B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 кандидатуре</w:t>
            </w:r>
            <w:r w:rsidR="006E0AF7">
              <w:rPr>
                <w:rFonts w:ascii="Arial" w:hAnsi="Arial" w:cs="Arial"/>
              </w:rPr>
              <w:t xml:space="preserve"> в аудиторы</w:t>
            </w:r>
            <w:r w:rsidR="00904B17">
              <w:rPr>
                <w:rFonts w:ascii="Arial" w:hAnsi="Arial" w:cs="Arial"/>
              </w:rPr>
              <w:t xml:space="preserve"> АО «МЗ «САПФИР» - общество с ограниченной ответственностью «</w:t>
            </w:r>
            <w:r w:rsidR="00005692">
              <w:rPr>
                <w:rFonts w:ascii="Arial" w:hAnsi="Arial" w:cs="Arial"/>
              </w:rPr>
              <w:t>Группа Финансы</w:t>
            </w:r>
            <w:r w:rsidR="00904B17">
              <w:rPr>
                <w:rFonts w:ascii="Arial" w:hAnsi="Arial" w:cs="Arial"/>
              </w:rPr>
              <w:t>»</w:t>
            </w:r>
          </w:p>
          <w:p w:rsidR="00904B17" w:rsidRDefault="00904B17">
            <w:pPr>
              <w:rPr>
                <w:rFonts w:ascii="Arial" w:hAnsi="Arial" w:cs="Arial"/>
              </w:rPr>
            </w:pPr>
          </w:p>
          <w:tbl>
            <w:tblPr>
              <w:tblW w:w="88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216"/>
              <w:gridCol w:w="3813"/>
              <w:gridCol w:w="3827"/>
            </w:tblGrid>
            <w:tr w:rsidR="00904B17" w:rsidRPr="00713FA5" w:rsidTr="00904B17">
              <w:trPr>
                <w:trHeight w:val="263"/>
              </w:trPr>
              <w:tc>
                <w:tcPr>
                  <w:tcW w:w="1216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713FA5">
                    <w:rPr>
                      <w:rFonts w:eastAsia="Calibri"/>
                    </w:rPr>
                    <w:t xml:space="preserve">№ </w:t>
                  </w:r>
                  <w:proofErr w:type="gramStart"/>
                  <w:r w:rsidRPr="00713FA5">
                    <w:rPr>
                      <w:rFonts w:eastAsia="Calibri"/>
                    </w:rPr>
                    <w:t>п</w:t>
                  </w:r>
                  <w:proofErr w:type="gramEnd"/>
                  <w:r w:rsidRPr="00713FA5">
                    <w:rPr>
                      <w:rFonts w:eastAsia="Calibri"/>
                    </w:rPr>
                    <w:t xml:space="preserve">/п </w:t>
                  </w:r>
                </w:p>
              </w:tc>
              <w:tc>
                <w:tcPr>
                  <w:tcW w:w="3813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713FA5">
                    <w:rPr>
                      <w:rFonts w:eastAsia="Calibri"/>
                      <w:color w:val="000000"/>
                    </w:rPr>
                    <w:t xml:space="preserve">Наименование параметра </w:t>
                  </w:r>
                </w:p>
              </w:tc>
              <w:tc>
                <w:tcPr>
                  <w:tcW w:w="3827" w:type="dxa"/>
                </w:tcPr>
                <w:p w:rsidR="00904B17" w:rsidRPr="00713FA5" w:rsidRDefault="00904B17" w:rsidP="00904B17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713FA5">
                    <w:rPr>
                      <w:rFonts w:eastAsia="Calibri"/>
                      <w:color w:val="000000"/>
                    </w:rPr>
                    <w:t xml:space="preserve">Сведения </w:t>
                  </w:r>
                </w:p>
              </w:tc>
            </w:tr>
            <w:tr w:rsidR="00904B17" w:rsidRPr="00713FA5" w:rsidTr="00904B17">
              <w:trPr>
                <w:trHeight w:val="382"/>
              </w:trPr>
              <w:tc>
                <w:tcPr>
                  <w:tcW w:w="1216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713FA5">
                    <w:rPr>
                      <w:rFonts w:eastAsia="Calibri"/>
                    </w:rPr>
                    <w:t xml:space="preserve">1. </w:t>
                  </w: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</w:tc>
              <w:tc>
                <w:tcPr>
                  <w:tcW w:w="3813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713FA5">
                    <w:rPr>
                      <w:rFonts w:eastAsia="Calibri"/>
                      <w:color w:val="000000"/>
                    </w:rPr>
                    <w:t xml:space="preserve">Место нахождения (для юридического лица) / сведения о месте регистрации (для физического лица) </w:t>
                  </w:r>
                </w:p>
              </w:tc>
              <w:tc>
                <w:tcPr>
                  <w:tcW w:w="3827" w:type="dxa"/>
                </w:tcPr>
                <w:p w:rsidR="00F02D5E" w:rsidRPr="00F02D5E" w:rsidRDefault="00F02D5E" w:rsidP="00F02D5E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F02D5E">
                    <w:rPr>
                      <w:rFonts w:eastAsia="Calibri"/>
                      <w:color w:val="000000"/>
                    </w:rPr>
                    <w:t xml:space="preserve">Адрес места нахождения: 111020, г. Москва, </w:t>
                  </w:r>
                  <w:proofErr w:type="spellStart"/>
                  <w:r w:rsidRPr="00F02D5E">
                    <w:rPr>
                      <w:rFonts w:eastAsia="Calibri"/>
                      <w:color w:val="000000"/>
                    </w:rPr>
                    <w:t>вн</w:t>
                  </w:r>
                  <w:proofErr w:type="spellEnd"/>
                  <w:r w:rsidRPr="00F02D5E">
                    <w:rPr>
                      <w:rFonts w:eastAsia="Calibri"/>
                      <w:color w:val="000000"/>
                    </w:rPr>
                    <w:t>. тер</w:t>
                  </w:r>
                  <w:proofErr w:type="gramStart"/>
                  <w:r w:rsidRPr="00F02D5E">
                    <w:rPr>
                      <w:rFonts w:eastAsia="Calibri"/>
                      <w:color w:val="000000"/>
                    </w:rPr>
                    <w:t>.</w:t>
                  </w:r>
                  <w:proofErr w:type="gramEnd"/>
                  <w:r w:rsidRPr="00F02D5E">
                    <w:rPr>
                      <w:rFonts w:eastAsia="Calibri"/>
                      <w:color w:val="000000"/>
                    </w:rPr>
                    <w:t xml:space="preserve"> </w:t>
                  </w:r>
                  <w:proofErr w:type="gramStart"/>
                  <w:r w:rsidRPr="00F02D5E">
                    <w:rPr>
                      <w:rFonts w:eastAsia="Calibri"/>
                      <w:color w:val="000000"/>
                    </w:rPr>
                    <w:t>г</w:t>
                  </w:r>
                  <w:proofErr w:type="gramEnd"/>
                  <w:r w:rsidRPr="00F02D5E">
                    <w:rPr>
                      <w:rFonts w:eastAsia="Calibri"/>
                      <w:color w:val="000000"/>
                    </w:rPr>
                    <w:t>. муниципальный округ Лефортово, ул. 2-я Синичкина, д. 9А, стр. 7</w:t>
                  </w:r>
                </w:p>
                <w:p w:rsidR="00904B17" w:rsidRPr="00713FA5" w:rsidRDefault="00F02D5E" w:rsidP="00F02D5E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F02D5E">
                    <w:rPr>
                      <w:rFonts w:eastAsia="Calibri"/>
                      <w:color w:val="000000"/>
                    </w:rPr>
                    <w:t>Почтовый адрес: 111020, г. Москва, ул. 2-я Синичкина, д. 9</w:t>
                  </w:r>
                  <w:proofErr w:type="gramStart"/>
                  <w:r w:rsidRPr="00F02D5E">
                    <w:rPr>
                      <w:rFonts w:eastAsia="Calibri"/>
                      <w:color w:val="000000"/>
                    </w:rPr>
                    <w:t xml:space="preserve"> А</w:t>
                  </w:r>
                  <w:proofErr w:type="gramEnd"/>
                  <w:r w:rsidRPr="00F02D5E">
                    <w:rPr>
                      <w:rFonts w:eastAsia="Calibri"/>
                      <w:color w:val="000000"/>
                    </w:rPr>
                    <w:t>, стр. 7, БЦ «Синица Плаза»</w:t>
                  </w:r>
                </w:p>
              </w:tc>
            </w:tr>
            <w:tr w:rsidR="00904B17" w:rsidRPr="00713FA5" w:rsidTr="00904B17">
              <w:trPr>
                <w:trHeight w:val="116"/>
              </w:trPr>
              <w:tc>
                <w:tcPr>
                  <w:tcW w:w="1216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  <w:p w:rsidR="00904B17" w:rsidRPr="00713FA5" w:rsidRDefault="00005692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2</w:t>
                  </w:r>
                  <w:r w:rsidR="00904B17" w:rsidRPr="00713FA5">
                    <w:rPr>
                      <w:rFonts w:eastAsia="Calibri"/>
                    </w:rPr>
                    <w:t xml:space="preserve">. </w:t>
                  </w: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</w:tc>
              <w:tc>
                <w:tcPr>
                  <w:tcW w:w="3813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>
                    <w:rPr>
                      <w:rFonts w:eastAsia="Calibri"/>
                      <w:color w:val="000000"/>
                    </w:rPr>
                    <w:t xml:space="preserve">ИНН </w:t>
                  </w:r>
                  <w:r w:rsidRPr="00713FA5">
                    <w:rPr>
                      <w:rFonts w:eastAsia="Calibri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3827" w:type="dxa"/>
                </w:tcPr>
                <w:p w:rsidR="00904B17" w:rsidRDefault="00005692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>
                    <w:rPr>
                      <w:rFonts w:eastAsia="Calibri"/>
                      <w:color w:val="000000"/>
                    </w:rPr>
                    <w:t>2312145943</w:t>
                  </w:r>
                </w:p>
                <w:p w:rsidR="001E3897" w:rsidRPr="00713FA5" w:rsidRDefault="001E389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</w:p>
              </w:tc>
            </w:tr>
            <w:tr w:rsidR="00904B17" w:rsidRPr="00713FA5" w:rsidTr="00904B17">
              <w:trPr>
                <w:trHeight w:val="116"/>
              </w:trPr>
              <w:tc>
                <w:tcPr>
                  <w:tcW w:w="1216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713FA5">
                    <w:rPr>
                      <w:rFonts w:eastAsia="Calibri"/>
                    </w:rPr>
                    <w:t xml:space="preserve">4. </w:t>
                  </w: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</w:tc>
              <w:tc>
                <w:tcPr>
                  <w:tcW w:w="3813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713FA5">
                    <w:rPr>
                      <w:rFonts w:eastAsia="Calibri"/>
                      <w:color w:val="000000"/>
                    </w:rPr>
                    <w:t xml:space="preserve">КПП </w:t>
                  </w:r>
                </w:p>
              </w:tc>
              <w:tc>
                <w:tcPr>
                  <w:tcW w:w="3827" w:type="dxa"/>
                </w:tcPr>
                <w:p w:rsidR="00904B17" w:rsidRPr="00713FA5" w:rsidRDefault="00005692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>
                    <w:rPr>
                      <w:rFonts w:eastAsia="Calibri"/>
                      <w:color w:val="000000"/>
                    </w:rPr>
                    <w:t>772201001</w:t>
                  </w:r>
                  <w:r w:rsidR="00904B17" w:rsidRPr="00713FA5">
                    <w:rPr>
                      <w:rFonts w:eastAsia="Calibri"/>
                      <w:color w:val="000000"/>
                    </w:rPr>
                    <w:t xml:space="preserve"> </w:t>
                  </w:r>
                </w:p>
              </w:tc>
            </w:tr>
            <w:tr w:rsidR="00904B17" w:rsidRPr="00713FA5" w:rsidTr="00904B17">
              <w:trPr>
                <w:trHeight w:val="116"/>
              </w:trPr>
              <w:tc>
                <w:tcPr>
                  <w:tcW w:w="1216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713FA5">
                    <w:rPr>
                      <w:rFonts w:eastAsia="Calibri"/>
                    </w:rPr>
                    <w:t xml:space="preserve">5. </w:t>
                  </w: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</w:tc>
              <w:tc>
                <w:tcPr>
                  <w:tcW w:w="3813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>
                    <w:rPr>
                      <w:rFonts w:eastAsia="Calibri"/>
                      <w:color w:val="000000"/>
                    </w:rPr>
                    <w:t xml:space="preserve">ОГРН </w:t>
                  </w:r>
                  <w:r w:rsidRPr="00713FA5">
                    <w:rPr>
                      <w:rFonts w:eastAsia="Calibri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3827" w:type="dxa"/>
                </w:tcPr>
                <w:p w:rsidR="00904B17" w:rsidRPr="00713FA5" w:rsidRDefault="00005692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>
                    <w:rPr>
                      <w:rFonts w:eastAsia="Calibri"/>
                      <w:color w:val="000000"/>
                    </w:rPr>
                    <w:t>1082312000110</w:t>
                  </w:r>
                </w:p>
              </w:tc>
            </w:tr>
            <w:tr w:rsidR="00904B17" w:rsidRPr="00713FA5" w:rsidTr="00904B17">
              <w:trPr>
                <w:trHeight w:val="126"/>
              </w:trPr>
              <w:tc>
                <w:tcPr>
                  <w:tcW w:w="1216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713FA5">
                    <w:rPr>
                      <w:rFonts w:eastAsia="Calibri"/>
                    </w:rPr>
                    <w:t xml:space="preserve">6. </w:t>
                  </w: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</w:tc>
              <w:tc>
                <w:tcPr>
                  <w:tcW w:w="3813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713FA5">
                    <w:rPr>
                      <w:rFonts w:eastAsia="Calibri"/>
                      <w:color w:val="000000"/>
                    </w:rPr>
                    <w:t xml:space="preserve">ОКПО </w:t>
                  </w:r>
                </w:p>
              </w:tc>
              <w:tc>
                <w:tcPr>
                  <w:tcW w:w="3827" w:type="dxa"/>
                </w:tcPr>
                <w:p w:rsidR="00904B17" w:rsidRPr="00713FA5" w:rsidRDefault="00005692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>
                    <w:rPr>
                      <w:rFonts w:eastAsia="Calibri"/>
                      <w:color w:val="000000"/>
                    </w:rPr>
                    <w:t>84434790</w:t>
                  </w:r>
                </w:p>
              </w:tc>
            </w:tr>
            <w:tr w:rsidR="00904B17" w:rsidRPr="00713FA5" w:rsidTr="00904B17">
              <w:trPr>
                <w:trHeight w:val="392"/>
              </w:trPr>
              <w:tc>
                <w:tcPr>
                  <w:tcW w:w="1216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  <w:p w:rsidR="00904B17" w:rsidRPr="00713FA5" w:rsidRDefault="00005692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7</w:t>
                  </w:r>
                  <w:r w:rsidR="00904B17" w:rsidRPr="00713FA5">
                    <w:rPr>
                      <w:rFonts w:eastAsia="Calibri"/>
                    </w:rPr>
                    <w:t xml:space="preserve">. </w:t>
                  </w: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</w:tc>
              <w:tc>
                <w:tcPr>
                  <w:tcW w:w="3813" w:type="dxa"/>
                </w:tcPr>
                <w:p w:rsidR="00904B17" w:rsidRPr="00713FA5" w:rsidRDefault="00904B17" w:rsidP="0000569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713FA5">
                    <w:rPr>
                      <w:rFonts w:eastAsia="Calibri"/>
                      <w:color w:val="000000"/>
                    </w:rPr>
                    <w:t>Банковские реквизиты (наименование банка, номер расчетно</w:t>
                  </w:r>
                  <w:r w:rsidR="00005692">
                    <w:rPr>
                      <w:rFonts w:eastAsia="Calibri"/>
                      <w:color w:val="000000"/>
                    </w:rPr>
                    <w:t xml:space="preserve">го счета в банке, </w:t>
                  </w:r>
                  <w:proofErr w:type="spellStart"/>
                  <w:r w:rsidR="00005692">
                    <w:rPr>
                      <w:rFonts w:eastAsia="Calibri"/>
                      <w:color w:val="000000"/>
                    </w:rPr>
                    <w:t>кор</w:t>
                  </w:r>
                  <w:proofErr w:type="gramStart"/>
                  <w:r w:rsidR="00005692">
                    <w:rPr>
                      <w:rFonts w:eastAsia="Calibri"/>
                      <w:color w:val="000000"/>
                    </w:rPr>
                    <w:t>.с</w:t>
                  </w:r>
                  <w:proofErr w:type="gramEnd"/>
                  <w:r w:rsidR="00005692">
                    <w:rPr>
                      <w:rFonts w:eastAsia="Calibri"/>
                      <w:color w:val="000000"/>
                    </w:rPr>
                    <w:t>чет</w:t>
                  </w:r>
                  <w:proofErr w:type="spellEnd"/>
                  <w:r w:rsidR="00005692">
                    <w:rPr>
                      <w:rFonts w:eastAsia="Calibri"/>
                      <w:color w:val="000000"/>
                    </w:rPr>
                    <w:t>, БИК</w:t>
                  </w:r>
                  <w:r w:rsidRPr="00713FA5">
                    <w:rPr>
                      <w:rFonts w:eastAsia="Calibri"/>
                      <w:color w:val="000000"/>
                    </w:rPr>
                    <w:t xml:space="preserve">) </w:t>
                  </w:r>
                </w:p>
              </w:tc>
              <w:tc>
                <w:tcPr>
                  <w:tcW w:w="3827" w:type="dxa"/>
                </w:tcPr>
                <w:p w:rsidR="00F02D5E" w:rsidRDefault="00F02D5E" w:rsidP="00F02D5E">
                  <w:pPr>
                    <w:widowControl w:val="0"/>
                    <w:autoSpaceDE w:val="0"/>
                    <w:autoSpaceDN w:val="0"/>
                    <w:adjustRightInd w:val="0"/>
                    <w:ind w:right="-1"/>
                  </w:pPr>
                  <w:r>
                    <w:t>Банк: ПАО «Сбербанк», г. Москва</w:t>
                  </w:r>
                </w:p>
                <w:p w:rsidR="00F02D5E" w:rsidRDefault="00F02D5E" w:rsidP="00F02D5E">
                  <w:pPr>
                    <w:widowControl w:val="0"/>
                    <w:autoSpaceDE w:val="0"/>
                    <w:autoSpaceDN w:val="0"/>
                    <w:adjustRightInd w:val="0"/>
                    <w:ind w:right="-1"/>
                  </w:pPr>
                  <w:proofErr w:type="gramStart"/>
                  <w:r>
                    <w:t>Р</w:t>
                  </w:r>
                  <w:proofErr w:type="gramEnd"/>
                  <w:r>
                    <w:t>/с 40702810338040032477</w:t>
                  </w:r>
                </w:p>
                <w:p w:rsidR="00F02D5E" w:rsidRDefault="00F02D5E" w:rsidP="00F02D5E">
                  <w:pPr>
                    <w:widowControl w:val="0"/>
                    <w:autoSpaceDE w:val="0"/>
                    <w:autoSpaceDN w:val="0"/>
                    <w:adjustRightInd w:val="0"/>
                    <w:ind w:right="-1"/>
                  </w:pPr>
                  <w:r>
                    <w:t>К/с 30101810400000000225</w:t>
                  </w:r>
                </w:p>
                <w:p w:rsidR="00904B17" w:rsidRPr="00713FA5" w:rsidRDefault="00F02D5E" w:rsidP="00F02D5E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>
                    <w:t>БИК 044525225</w:t>
                  </w:r>
                </w:p>
              </w:tc>
            </w:tr>
            <w:tr w:rsidR="00904B17" w:rsidRPr="00F02D5E" w:rsidTr="00904B17">
              <w:trPr>
                <w:trHeight w:val="382"/>
              </w:trPr>
              <w:tc>
                <w:tcPr>
                  <w:tcW w:w="1216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  <w:p w:rsidR="00904B17" w:rsidRPr="00713FA5" w:rsidRDefault="00005692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8</w:t>
                  </w:r>
                  <w:r w:rsidR="00904B17" w:rsidRPr="00713FA5">
                    <w:rPr>
                      <w:rFonts w:eastAsia="Calibri"/>
                    </w:rPr>
                    <w:t xml:space="preserve">. </w:t>
                  </w: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</w:tc>
              <w:tc>
                <w:tcPr>
                  <w:tcW w:w="3813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 xml:space="preserve">Контактные телефоны </w:t>
                  </w:r>
                  <w:r w:rsidRPr="00713FA5">
                    <w:rPr>
                      <w:rFonts w:eastAsia="Calibri"/>
                    </w:rPr>
                    <w:t xml:space="preserve"> (с указанием кода города)</w:t>
                  </w:r>
                  <w:r w:rsidR="00F02D5E">
                    <w:rPr>
                      <w:rFonts w:eastAsia="Calibri"/>
                    </w:rPr>
                    <w:t xml:space="preserve">, </w:t>
                  </w:r>
                  <w:r w:rsidR="00F02D5E" w:rsidRPr="00F02D5E">
                    <w:rPr>
                      <w:rFonts w:eastAsia="Calibri"/>
                      <w:color w:val="000000"/>
                      <w:lang w:val="en-US"/>
                    </w:rPr>
                    <w:t>e</w:t>
                  </w:r>
                  <w:r w:rsidR="00F02D5E" w:rsidRPr="00F02D5E">
                    <w:rPr>
                      <w:rFonts w:eastAsia="Calibri"/>
                      <w:color w:val="000000"/>
                    </w:rPr>
                    <w:t>-</w:t>
                  </w:r>
                  <w:r w:rsidR="00F02D5E" w:rsidRPr="00F02D5E">
                    <w:rPr>
                      <w:rFonts w:eastAsia="Calibri"/>
                      <w:color w:val="000000"/>
                      <w:lang w:val="en-US"/>
                    </w:rPr>
                    <w:t>mail</w:t>
                  </w:r>
                  <w:r w:rsidR="00F02D5E">
                    <w:rPr>
                      <w:rFonts w:eastAsia="Calibri"/>
                      <w:color w:val="000000"/>
                    </w:rPr>
                    <w:t xml:space="preserve">, </w:t>
                  </w:r>
                  <w:r w:rsidR="001E3897">
                    <w:rPr>
                      <w:rFonts w:eastAsia="Calibri"/>
                      <w:color w:val="000000"/>
                    </w:rPr>
                    <w:t>сайт</w:t>
                  </w:r>
                  <w:bookmarkStart w:id="0" w:name="_GoBack"/>
                  <w:bookmarkEnd w:id="0"/>
                  <w:r w:rsidRPr="00713FA5">
                    <w:rPr>
                      <w:rFonts w:eastAsia="Calibri"/>
                    </w:rPr>
                    <w:t xml:space="preserve"> </w:t>
                  </w:r>
                </w:p>
              </w:tc>
              <w:tc>
                <w:tcPr>
                  <w:tcW w:w="3827" w:type="dxa"/>
                </w:tcPr>
                <w:p w:rsidR="00904B17" w:rsidRPr="00F02D5E" w:rsidRDefault="00904B17" w:rsidP="0000569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lang w:val="en-US"/>
                    </w:rPr>
                  </w:pPr>
                  <w:r w:rsidRPr="00F02D5E">
                    <w:rPr>
                      <w:rFonts w:eastAsia="Calibri"/>
                      <w:color w:val="000000"/>
                      <w:lang w:val="en-US"/>
                    </w:rPr>
                    <w:t xml:space="preserve">+7 (495) </w:t>
                  </w:r>
                  <w:r w:rsidR="00005692" w:rsidRPr="00F02D5E">
                    <w:rPr>
                      <w:rFonts w:eastAsia="Calibri"/>
                      <w:color w:val="000000"/>
                      <w:lang w:val="en-US"/>
                    </w:rPr>
                    <w:t>369-21-20</w:t>
                  </w:r>
                  <w:r w:rsidR="00F02D5E" w:rsidRPr="00F02D5E">
                    <w:rPr>
                      <w:rFonts w:eastAsia="Calibri"/>
                      <w:color w:val="000000"/>
                      <w:lang w:val="en-US"/>
                    </w:rPr>
                    <w:t xml:space="preserve">, </w:t>
                  </w:r>
                  <w:r w:rsidRPr="00F02D5E">
                    <w:rPr>
                      <w:rFonts w:eastAsia="Calibri"/>
                      <w:color w:val="000000"/>
                      <w:lang w:val="en-US"/>
                    </w:rPr>
                    <w:t xml:space="preserve"> </w:t>
                  </w:r>
                  <w:r w:rsidR="00F02D5E" w:rsidRPr="00F02D5E">
                    <w:rPr>
                      <w:rFonts w:eastAsia="Calibri"/>
                      <w:color w:val="000000"/>
                      <w:lang w:val="en-US"/>
                    </w:rPr>
                    <w:t xml:space="preserve">e-mail: </w:t>
                  </w:r>
                  <w:hyperlink r:id="rId9" w:history="1">
                    <w:r w:rsidR="00F02D5E" w:rsidRPr="00C96652">
                      <w:rPr>
                        <w:rStyle w:val="aa"/>
                        <w:rFonts w:eastAsia="Calibri"/>
                        <w:lang w:val="en-US"/>
                      </w:rPr>
                      <w:t>top@gf8.ru</w:t>
                    </w:r>
                  </w:hyperlink>
                  <w:r w:rsidR="00F02D5E" w:rsidRPr="00F02D5E">
                    <w:rPr>
                      <w:rFonts w:eastAsia="Calibri"/>
                      <w:color w:val="000000"/>
                      <w:lang w:val="en-US"/>
                    </w:rPr>
                    <w:t xml:space="preserve">, </w:t>
                  </w:r>
                  <w:r w:rsidR="001E3897" w:rsidRPr="001E3897">
                    <w:rPr>
                      <w:rFonts w:eastAsia="Calibri"/>
                      <w:color w:val="000000"/>
                      <w:lang w:val="en-US"/>
                    </w:rPr>
                    <w:t>https://gf.rukon.ru/</w:t>
                  </w:r>
                </w:p>
              </w:tc>
            </w:tr>
            <w:tr w:rsidR="00904B17" w:rsidRPr="00713FA5" w:rsidTr="00904B17">
              <w:trPr>
                <w:trHeight w:val="535"/>
              </w:trPr>
              <w:tc>
                <w:tcPr>
                  <w:tcW w:w="1216" w:type="dxa"/>
                </w:tcPr>
                <w:p w:rsidR="00904B17" w:rsidRPr="00F02D5E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lang w:val="en-US"/>
                    </w:rPr>
                  </w:pPr>
                </w:p>
                <w:p w:rsidR="00904B17" w:rsidRPr="00713FA5" w:rsidRDefault="00005692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9</w:t>
                  </w:r>
                  <w:r w:rsidR="00904B17" w:rsidRPr="00713FA5">
                    <w:rPr>
                      <w:rFonts w:eastAsia="Calibri"/>
                    </w:rPr>
                    <w:t xml:space="preserve">. </w:t>
                  </w:r>
                </w:p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</w:p>
              </w:tc>
              <w:tc>
                <w:tcPr>
                  <w:tcW w:w="3813" w:type="dxa"/>
                </w:tcPr>
                <w:p w:rsidR="00904B17" w:rsidRPr="00713FA5" w:rsidRDefault="00904B17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</w:rPr>
                  </w:pPr>
                  <w:r w:rsidRPr="00713FA5">
                    <w:rPr>
                      <w:rFonts w:eastAsia="Calibri"/>
                    </w:rPr>
                    <w:t xml:space="preserve">Ф.И.О. генерального директора </w:t>
                  </w:r>
                </w:p>
              </w:tc>
              <w:tc>
                <w:tcPr>
                  <w:tcW w:w="3827" w:type="dxa"/>
                </w:tcPr>
                <w:p w:rsidR="00904B17" w:rsidRPr="00713FA5" w:rsidRDefault="00F831DF" w:rsidP="00B9556B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proofErr w:type="spellStart"/>
                  <w:r>
                    <w:rPr>
                      <w:rFonts w:eastAsia="Calibri"/>
                      <w:color w:val="000000"/>
                    </w:rPr>
                    <w:t>Звездин</w:t>
                  </w:r>
                  <w:proofErr w:type="spellEnd"/>
                  <w:r>
                    <w:rPr>
                      <w:rFonts w:eastAsia="Calibri"/>
                      <w:color w:val="000000"/>
                    </w:rPr>
                    <w:t xml:space="preserve"> Андрей Леонидович</w:t>
                  </w:r>
                  <w:r w:rsidR="00904B17" w:rsidRPr="00713FA5">
                    <w:rPr>
                      <w:rFonts w:eastAsia="Calibri"/>
                      <w:color w:val="000000"/>
                    </w:rPr>
                    <w:t xml:space="preserve"> . </w:t>
                  </w:r>
                </w:p>
              </w:tc>
            </w:tr>
          </w:tbl>
          <w:p w:rsidR="00904B17" w:rsidRPr="00904B17" w:rsidRDefault="00904B17">
            <w:pPr>
              <w:rPr>
                <w:rFonts w:ascii="Arial" w:hAnsi="Arial" w:cs="Arial"/>
              </w:rPr>
            </w:pPr>
          </w:p>
        </w:tc>
        <w:tc>
          <w:tcPr>
            <w:tcW w:w="2791" w:type="dxa"/>
            <w:vAlign w:val="center"/>
          </w:tcPr>
          <w:p w:rsidR="000A1589" w:rsidRDefault="000A1589">
            <w:pPr>
              <w:ind w:left="-288" w:firstLine="180"/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:rsidR="000A1589" w:rsidRDefault="000A1589">
            <w:pPr>
              <w:ind w:left="-288" w:firstLine="18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:rsidR="000A1589" w:rsidRDefault="000A1589" w:rsidP="000A1589">
      <w:pPr>
        <w:rPr>
          <w:sz w:val="2"/>
          <w:szCs w:val="2"/>
        </w:rPr>
      </w:pPr>
    </w:p>
    <w:sectPr w:rsidR="000A1589" w:rsidSect="002A00D1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2BC" w:rsidRDefault="006702BC" w:rsidP="00436C83">
      <w:r>
        <w:separator/>
      </w:r>
    </w:p>
  </w:endnote>
  <w:endnote w:type="continuationSeparator" w:id="0">
    <w:p w:rsidR="006702BC" w:rsidRDefault="006702BC" w:rsidP="00436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2BC" w:rsidRDefault="006702BC" w:rsidP="00436C83">
      <w:r>
        <w:separator/>
      </w:r>
    </w:p>
  </w:footnote>
  <w:footnote w:type="continuationSeparator" w:id="0">
    <w:p w:rsidR="006702BC" w:rsidRDefault="006702BC" w:rsidP="00436C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F64AD"/>
    <w:multiLevelType w:val="hybridMultilevel"/>
    <w:tmpl w:val="598A84FC"/>
    <w:lvl w:ilvl="0" w:tplc="2A50C1B0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1589"/>
    <w:rsid w:val="00005692"/>
    <w:rsid w:val="0007457D"/>
    <w:rsid w:val="00075244"/>
    <w:rsid w:val="00082D12"/>
    <w:rsid w:val="000969D3"/>
    <w:rsid w:val="000A1589"/>
    <w:rsid w:val="000B0E3F"/>
    <w:rsid w:val="000C1A2F"/>
    <w:rsid w:val="000C2360"/>
    <w:rsid w:val="000F6919"/>
    <w:rsid w:val="00123832"/>
    <w:rsid w:val="001532FB"/>
    <w:rsid w:val="00197097"/>
    <w:rsid w:val="001A64F1"/>
    <w:rsid w:val="001E3897"/>
    <w:rsid w:val="00213923"/>
    <w:rsid w:val="0022687A"/>
    <w:rsid w:val="002436C1"/>
    <w:rsid w:val="002805D9"/>
    <w:rsid w:val="00280A17"/>
    <w:rsid w:val="002856E2"/>
    <w:rsid w:val="002A00D1"/>
    <w:rsid w:val="002C7D00"/>
    <w:rsid w:val="00323A3A"/>
    <w:rsid w:val="003268AE"/>
    <w:rsid w:val="00341930"/>
    <w:rsid w:val="00341EED"/>
    <w:rsid w:val="0034730B"/>
    <w:rsid w:val="00356325"/>
    <w:rsid w:val="003674AC"/>
    <w:rsid w:val="00376F5D"/>
    <w:rsid w:val="00380AAE"/>
    <w:rsid w:val="003B0C52"/>
    <w:rsid w:val="003D1654"/>
    <w:rsid w:val="003E6C86"/>
    <w:rsid w:val="003F240D"/>
    <w:rsid w:val="00406A05"/>
    <w:rsid w:val="00423A8C"/>
    <w:rsid w:val="00436C83"/>
    <w:rsid w:val="00452875"/>
    <w:rsid w:val="00457AF1"/>
    <w:rsid w:val="00474AB9"/>
    <w:rsid w:val="004E3187"/>
    <w:rsid w:val="00507AF0"/>
    <w:rsid w:val="00514FB3"/>
    <w:rsid w:val="00520EF5"/>
    <w:rsid w:val="0055234D"/>
    <w:rsid w:val="0055322F"/>
    <w:rsid w:val="00563575"/>
    <w:rsid w:val="00576BDD"/>
    <w:rsid w:val="00592FEF"/>
    <w:rsid w:val="005A4141"/>
    <w:rsid w:val="005B148E"/>
    <w:rsid w:val="005D2605"/>
    <w:rsid w:val="005F7664"/>
    <w:rsid w:val="006418E5"/>
    <w:rsid w:val="00662174"/>
    <w:rsid w:val="00665D50"/>
    <w:rsid w:val="00667FBB"/>
    <w:rsid w:val="006702BC"/>
    <w:rsid w:val="00675855"/>
    <w:rsid w:val="00675A6A"/>
    <w:rsid w:val="006A053A"/>
    <w:rsid w:val="006E0AF7"/>
    <w:rsid w:val="00707EA1"/>
    <w:rsid w:val="00736360"/>
    <w:rsid w:val="00751115"/>
    <w:rsid w:val="007618B9"/>
    <w:rsid w:val="00770E1D"/>
    <w:rsid w:val="00777F68"/>
    <w:rsid w:val="00797DC4"/>
    <w:rsid w:val="007C27F9"/>
    <w:rsid w:val="007D7BCD"/>
    <w:rsid w:val="007F1C24"/>
    <w:rsid w:val="007F2FE9"/>
    <w:rsid w:val="00824553"/>
    <w:rsid w:val="008261F6"/>
    <w:rsid w:val="008454BD"/>
    <w:rsid w:val="00864332"/>
    <w:rsid w:val="008A3FB0"/>
    <w:rsid w:val="00904B17"/>
    <w:rsid w:val="009314F6"/>
    <w:rsid w:val="00942D25"/>
    <w:rsid w:val="009701D1"/>
    <w:rsid w:val="00995B95"/>
    <w:rsid w:val="009B06EB"/>
    <w:rsid w:val="009D3530"/>
    <w:rsid w:val="009E22D7"/>
    <w:rsid w:val="009F7770"/>
    <w:rsid w:val="00A37B23"/>
    <w:rsid w:val="00AD0A71"/>
    <w:rsid w:val="00B07C1C"/>
    <w:rsid w:val="00B559E5"/>
    <w:rsid w:val="00BF6C34"/>
    <w:rsid w:val="00C027B4"/>
    <w:rsid w:val="00C15374"/>
    <w:rsid w:val="00C64D2A"/>
    <w:rsid w:val="00CA0319"/>
    <w:rsid w:val="00CA7657"/>
    <w:rsid w:val="00CC2A13"/>
    <w:rsid w:val="00D11AF9"/>
    <w:rsid w:val="00D131EA"/>
    <w:rsid w:val="00DA337C"/>
    <w:rsid w:val="00DA5BF2"/>
    <w:rsid w:val="00DD33D9"/>
    <w:rsid w:val="00DD42F5"/>
    <w:rsid w:val="00DE144D"/>
    <w:rsid w:val="00E057FB"/>
    <w:rsid w:val="00E10B3B"/>
    <w:rsid w:val="00E2483D"/>
    <w:rsid w:val="00E44813"/>
    <w:rsid w:val="00E76CB9"/>
    <w:rsid w:val="00E879A0"/>
    <w:rsid w:val="00E90EE7"/>
    <w:rsid w:val="00E94807"/>
    <w:rsid w:val="00EB40C9"/>
    <w:rsid w:val="00EB6781"/>
    <w:rsid w:val="00EC6956"/>
    <w:rsid w:val="00F02D5E"/>
    <w:rsid w:val="00F05717"/>
    <w:rsid w:val="00F20675"/>
    <w:rsid w:val="00F47E09"/>
    <w:rsid w:val="00F72621"/>
    <w:rsid w:val="00F75602"/>
    <w:rsid w:val="00F76E1F"/>
    <w:rsid w:val="00F810A4"/>
    <w:rsid w:val="00F831DF"/>
    <w:rsid w:val="00FA6C2C"/>
    <w:rsid w:val="00FB1866"/>
    <w:rsid w:val="00FB604C"/>
    <w:rsid w:val="00FC5B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qFormat/>
    <w:rsid w:val="000A1589"/>
    <w:pPr>
      <w:spacing w:after="0" w:line="240" w:lineRule="auto"/>
    </w:pPr>
    <w:rPr>
      <w:rFonts w:ascii="Calibri" w:eastAsia="Calibri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0A15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158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92FE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36C8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36C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36C8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36C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F02D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top@gf8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5D8949-E795-45DF-9158-328ECAB8F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kolokolcevaZV</dc:creator>
  <cp:lastModifiedBy>Hewlett-Packard Company</cp:lastModifiedBy>
  <cp:revision>2</cp:revision>
  <cp:lastPrinted>2019-02-21T06:38:00Z</cp:lastPrinted>
  <dcterms:created xsi:type="dcterms:W3CDTF">2023-05-24T06:19:00Z</dcterms:created>
  <dcterms:modified xsi:type="dcterms:W3CDTF">2023-05-24T06:19:00Z</dcterms:modified>
</cp:coreProperties>
</file>